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601CBF" w:rsidRDefault="001D5678" w:rsidP="001D567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601CBF">
        <w:rPr>
          <w:rFonts w:ascii="PT Astra Serif" w:hAnsi="PT Astra Serif"/>
          <w:b/>
          <w:sz w:val="26"/>
          <w:szCs w:val="26"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601CBF" w:rsidRDefault="001D5678" w:rsidP="001D567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601CBF">
        <w:rPr>
          <w:rFonts w:ascii="PT Astra Serif" w:hAnsi="PT Astra Serif"/>
          <w:b/>
          <w:sz w:val="26"/>
          <w:szCs w:val="26"/>
        </w:rPr>
        <w:t>Ульяновско</w:t>
      </w:r>
      <w:r w:rsidR="00601CBF" w:rsidRPr="00601CBF">
        <w:rPr>
          <w:rFonts w:ascii="PT Astra Serif" w:hAnsi="PT Astra Serif"/>
          <w:b/>
          <w:sz w:val="26"/>
          <w:szCs w:val="26"/>
        </w:rPr>
        <w:t>й области на 2019-2025 годы за 2</w:t>
      </w:r>
      <w:r w:rsidR="00A96843" w:rsidRPr="00601CBF">
        <w:rPr>
          <w:rFonts w:ascii="PT Astra Serif" w:hAnsi="PT Astra Serif"/>
          <w:b/>
          <w:sz w:val="26"/>
          <w:szCs w:val="26"/>
        </w:rPr>
        <w:t xml:space="preserve"> полугодие 2020-2021</w:t>
      </w:r>
      <w:r w:rsidRPr="00601CBF">
        <w:rPr>
          <w:rFonts w:ascii="PT Astra Serif" w:hAnsi="PT Astra Serif"/>
          <w:b/>
          <w:sz w:val="26"/>
          <w:szCs w:val="26"/>
        </w:rPr>
        <w:t xml:space="preserve"> учебного года </w:t>
      </w:r>
    </w:p>
    <w:p w:rsidR="006B5AEC" w:rsidRPr="00601CBF" w:rsidRDefault="001D5678" w:rsidP="001D5678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601CBF">
        <w:rPr>
          <w:rFonts w:ascii="PT Astra Serif" w:hAnsi="PT Astra Serif"/>
          <w:b/>
          <w:sz w:val="24"/>
          <w:szCs w:val="24"/>
        </w:rPr>
        <w:t xml:space="preserve">в МО </w:t>
      </w:r>
      <w:r w:rsidR="0026507F">
        <w:rPr>
          <w:rFonts w:ascii="PT Astra Serif" w:hAnsi="PT Astra Serif"/>
          <w:b/>
          <w:sz w:val="24"/>
          <w:szCs w:val="24"/>
        </w:rPr>
        <w:t>г. Ульяновск</w:t>
      </w:r>
    </w:p>
    <w:p w:rsidR="001D5678" w:rsidRPr="00601CBF" w:rsidRDefault="001D5678" w:rsidP="001D5678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94E7C" w:rsidRPr="00601CBF" w:rsidRDefault="00694E7C" w:rsidP="00694E7C">
      <w:pPr>
        <w:rPr>
          <w:rFonts w:ascii="PT Astra Serif" w:eastAsia="Times New Roman" w:hAnsi="PT Astra Serif" w:cs="Times New Roman"/>
          <w:color w:val="000000"/>
          <w:kern w:val="24"/>
          <w:sz w:val="24"/>
          <w:szCs w:val="24"/>
          <w:lang w:eastAsia="ru-RU"/>
        </w:rPr>
      </w:pPr>
    </w:p>
    <w:p w:rsidR="00C14EF2" w:rsidRDefault="003B4E5A" w:rsidP="003B4E5A">
      <w:pPr>
        <w:spacing w:after="0" w:line="240" w:lineRule="auto"/>
        <w:ind w:left="360"/>
        <w:rPr>
          <w:rFonts w:ascii="PT Astra Serif" w:eastAsia="Times New Roman" w:hAnsi="PT Astra Serif" w:cs="Times New Roman"/>
          <w:b/>
          <w:color w:val="000000"/>
          <w:kern w:val="24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color w:val="000000"/>
          <w:kern w:val="24"/>
          <w:sz w:val="24"/>
          <w:szCs w:val="24"/>
          <w:lang w:eastAsia="ru-RU"/>
        </w:rPr>
        <w:t xml:space="preserve">6. </w:t>
      </w:r>
      <w:r w:rsidR="00C14EF2" w:rsidRPr="003B4E5A">
        <w:rPr>
          <w:rFonts w:ascii="PT Astra Serif" w:eastAsia="Times New Roman" w:hAnsi="PT Astra Serif" w:cs="Times New Roman"/>
          <w:b/>
          <w:color w:val="000000"/>
          <w:kern w:val="24"/>
          <w:sz w:val="24"/>
          <w:szCs w:val="24"/>
          <w:lang w:eastAsia="ru-RU"/>
        </w:rPr>
        <w:t>Педагогические кадры воспитания</w:t>
      </w:r>
    </w:p>
    <w:p w:rsidR="00E44A0A" w:rsidRDefault="00E44A0A" w:rsidP="003B4E5A">
      <w:pPr>
        <w:spacing w:after="0" w:line="240" w:lineRule="auto"/>
        <w:ind w:left="360"/>
        <w:rPr>
          <w:rFonts w:ascii="PT Astra Serif" w:eastAsia="Times New Roman" w:hAnsi="PT Astra Serif" w:cs="Times New Roman"/>
          <w:b/>
          <w:color w:val="000000"/>
          <w:kern w:val="24"/>
          <w:sz w:val="24"/>
          <w:szCs w:val="24"/>
          <w:lang w:eastAsia="ru-RU"/>
        </w:rPr>
      </w:pPr>
    </w:p>
    <w:p w:rsidR="00E44A0A" w:rsidRPr="003B4E5A" w:rsidRDefault="00E44A0A" w:rsidP="003B4E5A">
      <w:pPr>
        <w:spacing w:after="0" w:line="240" w:lineRule="auto"/>
        <w:ind w:left="360"/>
        <w:rPr>
          <w:rFonts w:ascii="PT Astra Serif" w:eastAsia="Times New Roman" w:hAnsi="PT Astra Serif" w:cs="Times New Roman"/>
          <w:b/>
          <w:color w:val="000000"/>
          <w:kern w:val="24"/>
          <w:sz w:val="24"/>
          <w:szCs w:val="24"/>
          <w:lang w:eastAsia="ru-RU"/>
        </w:rPr>
      </w:pPr>
    </w:p>
    <w:p w:rsidR="009D2F1A" w:rsidRPr="00601CBF" w:rsidRDefault="00C810F1" w:rsidP="009D2F1A">
      <w:pPr>
        <w:spacing w:after="0" w:line="240" w:lineRule="auto"/>
        <w:rPr>
          <w:rFonts w:ascii="PT Astra Serif" w:eastAsia="Times New Roman" w:hAnsi="PT Astra Serif" w:cs="Times New Roman"/>
          <w:b/>
          <w:i/>
          <w:color w:val="000000" w:themeColor="text1"/>
          <w:kern w:val="24"/>
          <w:sz w:val="24"/>
          <w:szCs w:val="24"/>
          <w:lang w:eastAsia="ru-RU"/>
        </w:rPr>
      </w:pPr>
      <w:r w:rsidRPr="00601CBF">
        <w:rPr>
          <w:rFonts w:ascii="PT Astra Serif" w:eastAsia="Times New Roman" w:hAnsi="PT Astra Serif" w:cs="Times New Roman"/>
          <w:b/>
          <w:i/>
          <w:color w:val="000000" w:themeColor="text1"/>
          <w:kern w:val="24"/>
          <w:sz w:val="24"/>
          <w:szCs w:val="24"/>
          <w:lang w:eastAsia="ru-RU"/>
        </w:rPr>
        <w:tab/>
        <w:t xml:space="preserve">Педагог-воспитатель </w:t>
      </w:r>
    </w:p>
    <w:tbl>
      <w:tblPr>
        <w:tblStyle w:val="a4"/>
        <w:tblW w:w="0" w:type="auto"/>
        <w:tblLook w:val="04A0"/>
      </w:tblPr>
      <w:tblGrid>
        <w:gridCol w:w="911"/>
        <w:gridCol w:w="2235"/>
        <w:gridCol w:w="2175"/>
        <w:gridCol w:w="1269"/>
        <w:gridCol w:w="1481"/>
        <w:gridCol w:w="1421"/>
        <w:gridCol w:w="2392"/>
        <w:gridCol w:w="2366"/>
      </w:tblGrid>
      <w:tr w:rsidR="00C810F1" w:rsidRPr="00601CBF" w:rsidTr="007E3338">
        <w:tc>
          <w:tcPr>
            <w:tcW w:w="911" w:type="dxa"/>
          </w:tcPr>
          <w:p w:rsidR="00C810F1" w:rsidRPr="00601CBF" w:rsidRDefault="00C810F1" w:rsidP="00507FF2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235" w:type="dxa"/>
          </w:tcPr>
          <w:p w:rsidR="00C810F1" w:rsidRPr="00601CBF" w:rsidRDefault="00C810F1" w:rsidP="00507FF2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>Название ОО</w:t>
            </w:r>
          </w:p>
        </w:tc>
        <w:tc>
          <w:tcPr>
            <w:tcW w:w="2175" w:type="dxa"/>
          </w:tcPr>
          <w:p w:rsidR="00C810F1" w:rsidRPr="00601CBF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269" w:type="dxa"/>
          </w:tcPr>
          <w:p w:rsidR="00C810F1" w:rsidRPr="00601CBF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Нагрузка</w:t>
            </w:r>
          </w:p>
        </w:tc>
        <w:tc>
          <w:tcPr>
            <w:tcW w:w="1481" w:type="dxa"/>
          </w:tcPr>
          <w:p w:rsidR="00C810F1" w:rsidRPr="00601CBF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Стаж работы</w:t>
            </w:r>
          </w:p>
        </w:tc>
        <w:tc>
          <w:tcPr>
            <w:tcW w:w="1421" w:type="dxa"/>
          </w:tcPr>
          <w:p w:rsidR="00C810F1" w:rsidRPr="00601CBF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2392" w:type="dxa"/>
          </w:tcPr>
          <w:p w:rsidR="00C810F1" w:rsidRPr="00601CBF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Курсы повышения</w:t>
            </w:r>
            <w:r w:rsidRPr="00601CBF"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  <w:t>*</w:t>
            </w: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квалификации </w:t>
            </w:r>
            <w:r w:rsidR="00E165ED"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(указать дату прохождения)</w:t>
            </w:r>
          </w:p>
        </w:tc>
        <w:tc>
          <w:tcPr>
            <w:tcW w:w="2366" w:type="dxa"/>
          </w:tcPr>
          <w:p w:rsidR="00C810F1" w:rsidRPr="00601CBF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Дополнительно </w:t>
            </w:r>
            <w:r w:rsidRPr="00601CBF"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  <w:t>*</w:t>
            </w:r>
          </w:p>
          <w:p w:rsidR="00C810F1" w:rsidRPr="00601CBF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-сертификаты</w:t>
            </w:r>
          </w:p>
          <w:p w:rsidR="00C810F1" w:rsidRPr="00601CBF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-семинары (название, дата)</w:t>
            </w:r>
          </w:p>
        </w:tc>
      </w:tr>
      <w:tr w:rsidR="00B41904" w:rsidRPr="00601CBF" w:rsidTr="007E3338">
        <w:tc>
          <w:tcPr>
            <w:tcW w:w="911" w:type="dxa"/>
          </w:tcPr>
          <w:p w:rsidR="00B41904" w:rsidRPr="003B4E5A" w:rsidRDefault="00B41904" w:rsidP="003B4E5A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</w:tcPr>
          <w:p w:rsidR="00B41904" w:rsidRPr="0073733B" w:rsidRDefault="00B41904" w:rsidP="005C6CB7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 w:rsidRPr="0073733B">
              <w:rPr>
                <w:rFonts w:ascii="PT Astra Serif" w:hAnsi="PT Astra Serif"/>
                <w:sz w:val="24"/>
                <w:szCs w:val="24"/>
              </w:rPr>
              <w:t>лицей № 102</w:t>
            </w:r>
          </w:p>
        </w:tc>
        <w:tc>
          <w:tcPr>
            <w:tcW w:w="2175" w:type="dxa"/>
          </w:tcPr>
          <w:p w:rsidR="00B41904" w:rsidRPr="0073733B" w:rsidRDefault="00B41904" w:rsidP="005C6CB7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Максимова Ольга Александровна</w:t>
            </w:r>
          </w:p>
        </w:tc>
        <w:tc>
          <w:tcPr>
            <w:tcW w:w="1269" w:type="dxa"/>
          </w:tcPr>
          <w:p w:rsidR="00B41904" w:rsidRPr="0073733B" w:rsidRDefault="00B41904" w:rsidP="005C6CB7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1 ст.</w:t>
            </w:r>
          </w:p>
        </w:tc>
        <w:tc>
          <w:tcPr>
            <w:tcW w:w="1481" w:type="dxa"/>
          </w:tcPr>
          <w:p w:rsidR="00B41904" w:rsidRPr="0073733B" w:rsidRDefault="00B41904" w:rsidP="005C6CB7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25 лет</w:t>
            </w:r>
          </w:p>
        </w:tc>
        <w:tc>
          <w:tcPr>
            <w:tcW w:w="1421" w:type="dxa"/>
          </w:tcPr>
          <w:p w:rsidR="00B41904" w:rsidRPr="0073733B" w:rsidRDefault="00B41904" w:rsidP="005C6CB7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392" w:type="dxa"/>
          </w:tcPr>
          <w:p w:rsidR="00B41904" w:rsidRPr="009D2F1A" w:rsidRDefault="00B4190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2366" w:type="dxa"/>
          </w:tcPr>
          <w:p w:rsidR="00B41904" w:rsidRPr="009D2F1A" w:rsidRDefault="00B4190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7E3338" w:rsidRPr="00601CBF" w:rsidTr="007E3338">
        <w:tc>
          <w:tcPr>
            <w:tcW w:w="911" w:type="dxa"/>
            <w:vMerge w:val="restart"/>
          </w:tcPr>
          <w:p w:rsidR="007E3338" w:rsidRPr="003B4E5A" w:rsidRDefault="007E3338" w:rsidP="003B4E5A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vMerge w:val="restart"/>
          </w:tcPr>
          <w:p w:rsidR="007E3338" w:rsidRPr="007E3338" w:rsidRDefault="007E3338" w:rsidP="007E3338">
            <w:pPr>
              <w:pStyle w:val="1"/>
              <w:widowControl w:val="0"/>
              <w:spacing w:after="200"/>
              <w:ind w:left="0"/>
              <w:rPr>
                <w:sz w:val="22"/>
                <w:szCs w:val="22"/>
              </w:rPr>
            </w:pPr>
            <w:r w:rsidRPr="007E3338"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  <w:t>МБОУ «Начальная школа № 200»</w:t>
            </w:r>
          </w:p>
        </w:tc>
        <w:tc>
          <w:tcPr>
            <w:tcW w:w="2175" w:type="dxa"/>
          </w:tcPr>
          <w:p w:rsidR="007E3338" w:rsidRPr="007E3338" w:rsidRDefault="007E3338" w:rsidP="007E3338">
            <w:pPr>
              <w:widowControl w:val="0"/>
              <w:rPr>
                <w:rFonts w:ascii="PT Astra Serif" w:hAnsi="PT Astra Serif"/>
              </w:rPr>
            </w:pPr>
            <w:proofErr w:type="spellStart"/>
            <w:r w:rsidRPr="007E3338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Корогодина</w:t>
            </w:r>
            <w:proofErr w:type="spellEnd"/>
            <w:r w:rsidRPr="007E3338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 xml:space="preserve"> Дарья </w:t>
            </w:r>
            <w:proofErr w:type="spellStart"/>
            <w:r w:rsidRPr="007E3338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Ванияновна</w:t>
            </w:r>
            <w:proofErr w:type="spellEnd"/>
          </w:p>
        </w:tc>
        <w:tc>
          <w:tcPr>
            <w:tcW w:w="1269" w:type="dxa"/>
          </w:tcPr>
          <w:p w:rsidR="007E3338" w:rsidRPr="007E3338" w:rsidRDefault="007E3338" w:rsidP="007E3338">
            <w:pPr>
              <w:widowControl w:val="0"/>
              <w:rPr>
                <w:rFonts w:ascii="PT Astra Serif" w:hAnsi="PT Astra Serif"/>
              </w:rPr>
            </w:pPr>
            <w:r w:rsidRPr="007E3338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1</w:t>
            </w:r>
          </w:p>
        </w:tc>
        <w:tc>
          <w:tcPr>
            <w:tcW w:w="1481" w:type="dxa"/>
          </w:tcPr>
          <w:p w:rsidR="007E3338" w:rsidRPr="007E3338" w:rsidRDefault="007E3338" w:rsidP="007E3338">
            <w:pPr>
              <w:widowControl w:val="0"/>
              <w:rPr>
                <w:rFonts w:ascii="PT Astra Serif" w:hAnsi="PT Astra Serif"/>
              </w:rPr>
            </w:pPr>
            <w:r w:rsidRPr="007E3338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10 лет</w:t>
            </w:r>
          </w:p>
        </w:tc>
        <w:tc>
          <w:tcPr>
            <w:tcW w:w="1421" w:type="dxa"/>
          </w:tcPr>
          <w:p w:rsidR="007E3338" w:rsidRPr="007E3338" w:rsidRDefault="007E3338" w:rsidP="007E3338">
            <w:pPr>
              <w:widowControl w:val="0"/>
              <w:rPr>
                <w:rFonts w:ascii="PT Astra Serif" w:hAnsi="PT Astra Serif"/>
              </w:rPr>
            </w:pPr>
            <w:r w:rsidRPr="007E3338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Высшая</w:t>
            </w:r>
          </w:p>
          <w:p w:rsidR="007E3338" w:rsidRPr="007E3338" w:rsidRDefault="007E3338" w:rsidP="007E3338">
            <w:pPr>
              <w:widowControl w:val="0"/>
              <w:rPr>
                <w:rFonts w:ascii="PT Astra Serif" w:hAnsi="PT Astra Serif"/>
              </w:rPr>
            </w:pPr>
            <w:r w:rsidRPr="007E3338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2020</w:t>
            </w:r>
          </w:p>
        </w:tc>
        <w:tc>
          <w:tcPr>
            <w:tcW w:w="2392" w:type="dxa"/>
          </w:tcPr>
          <w:p w:rsidR="007E3338" w:rsidRPr="007E3338" w:rsidRDefault="007E3338" w:rsidP="007E3338">
            <w:pPr>
              <w:widowControl w:val="0"/>
              <w:rPr>
                <w:rFonts w:ascii="PT Astra Serif" w:hAnsi="PT Astra Serif"/>
              </w:rPr>
            </w:pPr>
            <w:r w:rsidRPr="007E3338">
              <w:rPr>
                <w:rFonts w:ascii="PT Astra Serif" w:eastAsia="0" w:hAnsi="PT Astra Serif" w:cs="Times New Roman"/>
                <w:color w:val="000000"/>
                <w:lang w:eastAsia="ru-RU"/>
              </w:rPr>
              <w:t xml:space="preserve">01.03.2021 - 30.04.2021 </w:t>
            </w:r>
          </w:p>
          <w:p w:rsidR="007E3338" w:rsidRPr="007E3338" w:rsidRDefault="007E3338" w:rsidP="007E3338">
            <w:pPr>
              <w:widowControl w:val="0"/>
              <w:rPr>
                <w:rFonts w:ascii="PT Astra Serif" w:hAnsi="PT Astra Serif"/>
              </w:rPr>
            </w:pPr>
            <w:r w:rsidRPr="007E3338">
              <w:rPr>
                <w:rFonts w:ascii="PT Astra Serif" w:eastAsia="0" w:hAnsi="PT Astra Serif" w:cs="Times New Roman"/>
                <w:color w:val="000000"/>
                <w:lang w:eastAsia="ru-RU"/>
              </w:rPr>
              <w:t>72 ч.</w:t>
            </w:r>
          </w:p>
        </w:tc>
        <w:tc>
          <w:tcPr>
            <w:tcW w:w="2366" w:type="dxa"/>
          </w:tcPr>
          <w:p w:rsidR="007E3338" w:rsidRPr="007E3338" w:rsidRDefault="007E3338" w:rsidP="007E3338">
            <w:pPr>
              <w:widowControl w:val="0"/>
              <w:rPr>
                <w:rFonts w:ascii="PT Astra Serif" w:hAnsi="PT Astra Serif"/>
              </w:rPr>
            </w:pPr>
            <w:r w:rsidRPr="007E3338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 xml:space="preserve">Удостоверение от 11.05.2021 о повышении квалификации по программе «Дистанционное обучение в школе: практические инструменты и технологии работы» </w:t>
            </w:r>
          </w:p>
        </w:tc>
      </w:tr>
      <w:tr w:rsidR="007E3338" w:rsidRPr="00601CBF" w:rsidTr="007E3338">
        <w:tc>
          <w:tcPr>
            <w:tcW w:w="911" w:type="dxa"/>
            <w:vMerge/>
          </w:tcPr>
          <w:p w:rsidR="007E3338" w:rsidRPr="003B4E5A" w:rsidRDefault="007E3338" w:rsidP="003B4E5A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vMerge/>
          </w:tcPr>
          <w:p w:rsidR="007E3338" w:rsidRPr="007E3338" w:rsidRDefault="007E3338" w:rsidP="007E3338">
            <w:pPr>
              <w:widowControl w:val="0"/>
              <w:rPr>
                <w:rFonts w:ascii="PT Astra Serif" w:eastAsia="Times New Roman" w:hAnsi="PT Astra Serif" w:cs="PT Astra Serif"/>
                <w:color w:val="000000"/>
                <w:lang w:eastAsia="ru-RU"/>
              </w:rPr>
            </w:pPr>
          </w:p>
        </w:tc>
        <w:tc>
          <w:tcPr>
            <w:tcW w:w="2175" w:type="dxa"/>
          </w:tcPr>
          <w:p w:rsidR="007E3338" w:rsidRPr="007E3338" w:rsidRDefault="007E3338" w:rsidP="007E3338">
            <w:pPr>
              <w:widowControl w:val="0"/>
              <w:rPr>
                <w:rFonts w:ascii="PT Astra Serif" w:hAnsi="PT Astra Serif"/>
              </w:rPr>
            </w:pPr>
            <w:proofErr w:type="spellStart"/>
            <w:r w:rsidRPr="007E3338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Волкодова</w:t>
            </w:r>
            <w:proofErr w:type="spellEnd"/>
            <w:r w:rsidRPr="007E3338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 xml:space="preserve"> Елизавета Сергеевна</w:t>
            </w:r>
          </w:p>
        </w:tc>
        <w:tc>
          <w:tcPr>
            <w:tcW w:w="1269" w:type="dxa"/>
          </w:tcPr>
          <w:p w:rsidR="007E3338" w:rsidRPr="007E3338" w:rsidRDefault="007E3338" w:rsidP="007E3338">
            <w:pPr>
              <w:widowControl w:val="0"/>
              <w:rPr>
                <w:rFonts w:ascii="PT Astra Serif" w:hAnsi="PT Astra Serif"/>
              </w:rPr>
            </w:pPr>
            <w:r w:rsidRPr="007E3338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1</w:t>
            </w:r>
          </w:p>
        </w:tc>
        <w:tc>
          <w:tcPr>
            <w:tcW w:w="1481" w:type="dxa"/>
          </w:tcPr>
          <w:p w:rsidR="007E3338" w:rsidRPr="007E3338" w:rsidRDefault="007E3338" w:rsidP="007E3338">
            <w:pPr>
              <w:widowControl w:val="0"/>
              <w:rPr>
                <w:rFonts w:ascii="PT Astra Serif" w:hAnsi="PT Astra Serif"/>
              </w:rPr>
            </w:pPr>
            <w:r w:rsidRPr="007E3338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Молодой специалист</w:t>
            </w:r>
          </w:p>
        </w:tc>
        <w:tc>
          <w:tcPr>
            <w:tcW w:w="1421" w:type="dxa"/>
          </w:tcPr>
          <w:p w:rsidR="007E3338" w:rsidRPr="007E3338" w:rsidRDefault="007E3338" w:rsidP="007E3338">
            <w:pPr>
              <w:widowControl w:val="0"/>
              <w:rPr>
                <w:rFonts w:ascii="PT Astra Serif" w:hAnsi="PT Astra Serif"/>
              </w:rPr>
            </w:pPr>
            <w:r w:rsidRPr="007E3338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-</w:t>
            </w:r>
          </w:p>
        </w:tc>
        <w:tc>
          <w:tcPr>
            <w:tcW w:w="2392" w:type="dxa"/>
          </w:tcPr>
          <w:p w:rsidR="007E3338" w:rsidRPr="007E3338" w:rsidRDefault="007E3338" w:rsidP="007E3338">
            <w:pPr>
              <w:widowControl w:val="0"/>
              <w:rPr>
                <w:rFonts w:ascii="PT Astra Serif" w:eastAsia="Times New Roman" w:hAnsi="PT Astra Serif" w:cs="PT Astra Serif"/>
                <w:color w:val="000000"/>
                <w:lang w:eastAsia="ru-RU"/>
              </w:rPr>
            </w:pPr>
          </w:p>
        </w:tc>
        <w:tc>
          <w:tcPr>
            <w:tcW w:w="2366" w:type="dxa"/>
          </w:tcPr>
          <w:p w:rsidR="007E3338" w:rsidRPr="007E3338" w:rsidRDefault="007E3338" w:rsidP="007E3338">
            <w:pPr>
              <w:widowControl w:val="0"/>
              <w:rPr>
                <w:rFonts w:ascii="PT Astra Serif" w:eastAsia="Times New Roman" w:hAnsi="PT Astra Serif" w:cs="PT Astra Serif"/>
                <w:color w:val="000000"/>
                <w:lang w:eastAsia="ru-RU"/>
              </w:rPr>
            </w:pPr>
          </w:p>
        </w:tc>
      </w:tr>
      <w:tr w:rsidR="007E3338" w:rsidRPr="00601CBF" w:rsidTr="007E3338">
        <w:tc>
          <w:tcPr>
            <w:tcW w:w="911" w:type="dxa"/>
          </w:tcPr>
          <w:p w:rsidR="007E3338" w:rsidRPr="00601CBF" w:rsidRDefault="007E3338" w:rsidP="00507FF2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</w:tcPr>
          <w:p w:rsidR="007E3338" w:rsidRPr="00601CBF" w:rsidRDefault="007E3338" w:rsidP="00507FF2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</w:tcPr>
          <w:p w:rsidR="007E3338" w:rsidRPr="00601CBF" w:rsidRDefault="007E3338" w:rsidP="00507FF2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</w:tcPr>
          <w:p w:rsidR="007E3338" w:rsidRPr="00601CBF" w:rsidRDefault="007E3338" w:rsidP="00507FF2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</w:tcPr>
          <w:p w:rsidR="007E3338" w:rsidRPr="00601CBF" w:rsidRDefault="007E3338" w:rsidP="00507FF2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</w:tcPr>
          <w:p w:rsidR="007E3338" w:rsidRPr="00601CBF" w:rsidRDefault="007E3338" w:rsidP="00507FF2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92" w:type="dxa"/>
          </w:tcPr>
          <w:p w:rsidR="007E3338" w:rsidRPr="00601CBF" w:rsidRDefault="007E3338" w:rsidP="00507FF2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</w:tcPr>
          <w:p w:rsidR="007E3338" w:rsidRPr="00601CBF" w:rsidRDefault="007E3338" w:rsidP="00507FF2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7E3338" w:rsidRPr="00601CBF" w:rsidTr="007E3338">
        <w:tc>
          <w:tcPr>
            <w:tcW w:w="911" w:type="dxa"/>
            <w:shd w:val="clear" w:color="auto" w:fill="FFFF00"/>
          </w:tcPr>
          <w:p w:rsidR="007E3338" w:rsidRPr="00601CBF" w:rsidRDefault="007E3338" w:rsidP="00507FF2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shd w:val="clear" w:color="auto" w:fill="FFFF00"/>
          </w:tcPr>
          <w:p w:rsidR="007E3338" w:rsidRPr="00601CBF" w:rsidRDefault="00856690" w:rsidP="00507FF2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5" w:type="dxa"/>
            <w:shd w:val="clear" w:color="auto" w:fill="FFFF00"/>
          </w:tcPr>
          <w:p w:rsidR="007E3338" w:rsidRPr="00601CBF" w:rsidRDefault="00856690" w:rsidP="00507FF2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9" w:type="dxa"/>
            <w:shd w:val="clear" w:color="auto" w:fill="FFFF00"/>
          </w:tcPr>
          <w:p w:rsidR="007E3338" w:rsidRPr="00601CBF" w:rsidRDefault="007E3338" w:rsidP="00507FF2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shd w:val="clear" w:color="auto" w:fill="FFFF00"/>
          </w:tcPr>
          <w:p w:rsidR="007E3338" w:rsidRPr="00601CBF" w:rsidRDefault="007E3338" w:rsidP="00507FF2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1" w:type="dxa"/>
            <w:shd w:val="clear" w:color="auto" w:fill="FFFF00"/>
          </w:tcPr>
          <w:p w:rsidR="007E3338" w:rsidRPr="00601CBF" w:rsidRDefault="007E3338" w:rsidP="00507FF2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2" w:type="dxa"/>
            <w:shd w:val="clear" w:color="auto" w:fill="FFFF00"/>
          </w:tcPr>
          <w:p w:rsidR="007E3338" w:rsidRPr="00601CBF" w:rsidRDefault="007E3338" w:rsidP="00507FF2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6" w:type="dxa"/>
            <w:shd w:val="clear" w:color="auto" w:fill="FFFF00"/>
          </w:tcPr>
          <w:p w:rsidR="007E3338" w:rsidRPr="00601CBF" w:rsidRDefault="007E3338" w:rsidP="00507FF2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</w:tbl>
    <w:p w:rsidR="00C810F1" w:rsidRPr="00601CBF" w:rsidRDefault="00C810F1" w:rsidP="00C810F1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sz w:val="24"/>
          <w:szCs w:val="24"/>
          <w:lang w:eastAsia="ru-RU"/>
        </w:rPr>
      </w:pPr>
      <w:r w:rsidRPr="00601CBF">
        <w:rPr>
          <w:rFonts w:ascii="PT Astra Serif" w:eastAsia="Times New Roman" w:hAnsi="PT Astra Serif" w:cs="Times New Roman"/>
          <w:b/>
          <w:color w:val="C00000"/>
          <w:kern w:val="24"/>
          <w:sz w:val="24"/>
          <w:szCs w:val="24"/>
          <w:lang w:eastAsia="ru-RU"/>
        </w:rPr>
        <w:t>*КПК, участие в семинарах и сертификаты указываются ТОЛЬКО по СПЕЦИАЛЬНОСТИ</w:t>
      </w:r>
    </w:p>
    <w:sectPr w:rsidR="00C810F1" w:rsidRPr="00601CBF" w:rsidSect="009C1AB3">
      <w:pgSz w:w="16838" w:h="11906" w:orient="landscape"/>
      <w:pgMar w:top="426" w:right="110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0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64EF0"/>
    <w:multiLevelType w:val="hybridMultilevel"/>
    <w:tmpl w:val="5C12A8E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76FDC"/>
    <w:multiLevelType w:val="hybridMultilevel"/>
    <w:tmpl w:val="5C12A8E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845B6"/>
    <w:multiLevelType w:val="hybridMultilevel"/>
    <w:tmpl w:val="27DC77BC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D7EB6"/>
    <w:multiLevelType w:val="hybridMultilevel"/>
    <w:tmpl w:val="5452334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3E51CD"/>
    <w:multiLevelType w:val="hybridMultilevel"/>
    <w:tmpl w:val="C576CC46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872A4"/>
    <w:multiLevelType w:val="hybridMultilevel"/>
    <w:tmpl w:val="C3867B86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6"/>
  </w:num>
  <w:num w:numId="5">
    <w:abstractNumId w:val="11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3"/>
  </w:num>
  <w:num w:numId="11">
    <w:abstractNumId w:val="7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678"/>
    <w:rsid w:val="000522FE"/>
    <w:rsid w:val="00094910"/>
    <w:rsid w:val="000F612B"/>
    <w:rsid w:val="001D5678"/>
    <w:rsid w:val="0026507F"/>
    <w:rsid w:val="002923F9"/>
    <w:rsid w:val="002F3D12"/>
    <w:rsid w:val="00315DF4"/>
    <w:rsid w:val="00371F2A"/>
    <w:rsid w:val="003A4CD8"/>
    <w:rsid w:val="003B4E5A"/>
    <w:rsid w:val="00402F61"/>
    <w:rsid w:val="00480FA9"/>
    <w:rsid w:val="00493EB7"/>
    <w:rsid w:val="0050646D"/>
    <w:rsid w:val="005A0FB3"/>
    <w:rsid w:val="00601CBF"/>
    <w:rsid w:val="0061140A"/>
    <w:rsid w:val="006702C9"/>
    <w:rsid w:val="006770AB"/>
    <w:rsid w:val="00694E7C"/>
    <w:rsid w:val="006B15E6"/>
    <w:rsid w:val="006B5AEC"/>
    <w:rsid w:val="00717B7B"/>
    <w:rsid w:val="007623EA"/>
    <w:rsid w:val="00777312"/>
    <w:rsid w:val="007D7501"/>
    <w:rsid w:val="007E3338"/>
    <w:rsid w:val="007F41E6"/>
    <w:rsid w:val="00854C7A"/>
    <w:rsid w:val="00856690"/>
    <w:rsid w:val="009765AC"/>
    <w:rsid w:val="0098146E"/>
    <w:rsid w:val="009C018A"/>
    <w:rsid w:val="009C1AB3"/>
    <w:rsid w:val="009C67EE"/>
    <w:rsid w:val="009D2F1A"/>
    <w:rsid w:val="009D4B56"/>
    <w:rsid w:val="00A96843"/>
    <w:rsid w:val="00AC239F"/>
    <w:rsid w:val="00AE025F"/>
    <w:rsid w:val="00B41904"/>
    <w:rsid w:val="00BE2A9C"/>
    <w:rsid w:val="00C14EF2"/>
    <w:rsid w:val="00C25B78"/>
    <w:rsid w:val="00C36141"/>
    <w:rsid w:val="00C572BE"/>
    <w:rsid w:val="00C810F1"/>
    <w:rsid w:val="00DA6468"/>
    <w:rsid w:val="00E01239"/>
    <w:rsid w:val="00E165ED"/>
    <w:rsid w:val="00E44A0A"/>
    <w:rsid w:val="00EC49C5"/>
    <w:rsid w:val="00F35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678"/>
    <w:pPr>
      <w:ind w:left="720"/>
      <w:contextualSpacing/>
    </w:pPr>
  </w:style>
  <w:style w:type="table" w:styleId="a4">
    <w:name w:val="Table Grid"/>
    <w:basedOn w:val="a1"/>
    <w:uiPriority w:val="59"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  <w:style w:type="paragraph" w:customStyle="1" w:styleId="1">
    <w:name w:val="Абзац списка1"/>
    <w:basedOn w:val="a"/>
    <w:rsid w:val="007E3338"/>
    <w:pPr>
      <w:spacing w:after="0" w:line="240" w:lineRule="auto"/>
      <w:ind w:left="720"/>
    </w:pPr>
    <w:rPr>
      <w:rFonts w:ascii="PT Astra Serif" w:eastAsia="NSimSun" w:hAnsi="PT Astra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23</cp:revision>
  <cp:lastPrinted>2020-12-24T10:42:00Z</cp:lastPrinted>
  <dcterms:created xsi:type="dcterms:W3CDTF">2020-07-02T11:10:00Z</dcterms:created>
  <dcterms:modified xsi:type="dcterms:W3CDTF">2021-06-26T14:49:00Z</dcterms:modified>
</cp:coreProperties>
</file>